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08BB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 w:hint="eastAsia"/>
          <w:b/>
          <w:spacing w:val="-20"/>
          <w:sz w:val="28"/>
          <w:szCs w:val="28"/>
        </w:rPr>
      </w:pPr>
    </w:p>
    <w:p w14:paraId="70E2E956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b/>
          <w:spacing w:val="-20"/>
          <w:sz w:val="36"/>
          <w:szCs w:val="36"/>
        </w:rPr>
      </w:pPr>
      <w:r w:rsidRPr="00796798">
        <w:rPr>
          <w:rFonts w:ascii="Times New Roman" w:hAnsi="Times New Roman" w:cs="Times New Roman"/>
          <w:b/>
          <w:spacing w:val="-20"/>
          <w:sz w:val="36"/>
          <w:szCs w:val="36"/>
        </w:rPr>
        <w:t>Nomination of Green Light Meeting Examining Committee</w:t>
      </w:r>
      <w:r w:rsidRPr="00796798">
        <w:rPr>
          <w:rFonts w:ascii="Times New Roman" w:hAnsi="Times New Roman" w:cs="Times New Roman"/>
          <w:b/>
          <w:spacing w:val="-20"/>
          <w:sz w:val="36"/>
          <w:szCs w:val="36"/>
        </w:rPr>
        <w:br/>
      </w:r>
      <w:r w:rsidRPr="00796798">
        <w:rPr>
          <w:rFonts w:ascii="Times New Roman" w:hAnsi="Times New Roman" w:cs="Times New Roman"/>
          <w:b/>
          <w:sz w:val="36"/>
          <w:szCs w:val="36"/>
        </w:rPr>
        <w:t>(Master Graduation Project)</w:t>
      </w:r>
    </w:p>
    <w:p w14:paraId="4C1E8EBD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14:paraId="4B56C44C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1852"/>
        <w:gridCol w:w="265"/>
        <w:gridCol w:w="1588"/>
        <w:gridCol w:w="265"/>
        <w:gridCol w:w="1139"/>
        <w:gridCol w:w="755"/>
        <w:gridCol w:w="1627"/>
        <w:gridCol w:w="225"/>
      </w:tblGrid>
      <w:tr w:rsidR="002375EB" w:rsidRPr="00796798" w14:paraId="1BC60A74" w14:textId="77777777" w:rsidTr="00822AA7">
        <w:trPr>
          <w:gridAfter w:val="1"/>
          <w:wAfter w:w="225" w:type="dxa"/>
          <w:trHeight w:val="256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AB57711" w14:textId="77777777" w:rsidR="002375EB" w:rsidRPr="007B5022" w:rsidRDefault="002375EB" w:rsidP="002375EB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Major: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7EA5B0BF" w14:textId="77777777" w:rsidR="002375EB" w:rsidRPr="007B5022" w:rsidRDefault="002375EB" w:rsidP="00822AA7">
            <w:pPr>
              <w:wordWrap/>
              <w:spacing w:after="0" w:line="384" w:lineRule="auto"/>
              <w:ind w:firstLineChars="50" w:firstLine="140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96798">
              <w:rPr>
                <w:rFonts w:ascii="Times New Roman" w:eastAsia="함초롬바탕" w:hAnsi="Times New Roman" w:cs="Times New Roman"/>
                <w:color w:val="000000"/>
                <w:kern w:val="0"/>
                <w:sz w:val="28"/>
                <w:szCs w:val="28"/>
              </w:rPr>
              <w:t>Design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357A8CF8" w14:textId="77777777" w:rsidR="002375EB" w:rsidRPr="007B5022" w:rsidRDefault="002375EB" w:rsidP="00822AA7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397ECA0E" w14:textId="77777777" w:rsidR="002375EB" w:rsidRPr="007B5022" w:rsidRDefault="002375EB" w:rsidP="002375EB">
            <w:pPr>
              <w:numPr>
                <w:ilvl w:val="0"/>
                <w:numId w:val="2"/>
              </w:numPr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Degree: 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01A4B42" w14:textId="77777777" w:rsidR="002375EB" w:rsidRPr="007B5022" w:rsidRDefault="002375EB" w:rsidP="00822AA7">
            <w:pPr>
              <w:wordWrap/>
              <w:spacing w:after="0" w:line="384" w:lineRule="auto"/>
              <w:ind w:firstLineChars="50" w:firstLine="140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96798"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  <w:t>Masters</w:t>
            </w:r>
          </w:p>
        </w:tc>
      </w:tr>
      <w:tr w:rsidR="002375EB" w:rsidRPr="007B5022" w14:paraId="78937B11" w14:textId="77777777" w:rsidTr="00822AA7">
        <w:trPr>
          <w:trHeight w:val="256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178BD810" w14:textId="77777777" w:rsidR="002375EB" w:rsidRPr="007B5022" w:rsidRDefault="002375EB" w:rsidP="002375EB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96798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Name</w:t>
            </w:r>
            <w:r w:rsidRPr="007B502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6AECA212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13127897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46A8E97C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Last 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9120F77" w14:textId="77777777" w:rsidR="002375EB" w:rsidRPr="007B5022" w:rsidRDefault="002375EB" w:rsidP="00822AA7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24E824C5" w14:textId="77777777" w:rsidR="002375EB" w:rsidRPr="007B5022" w:rsidRDefault="002375EB" w:rsidP="002375EB">
            <w:pPr>
              <w:numPr>
                <w:ilvl w:val="0"/>
                <w:numId w:val="3"/>
              </w:numPr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Student ID.: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78D7598D" w14:textId="77777777" w:rsidR="002375EB" w:rsidRPr="007B5022" w:rsidRDefault="002375EB" w:rsidP="00822AA7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</w:pPr>
          </w:p>
        </w:tc>
      </w:tr>
    </w:tbl>
    <w:p w14:paraId="4CE53D53" w14:textId="77777777" w:rsidR="002375EB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E86A0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F6A10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798">
        <w:rPr>
          <w:rFonts w:ascii="Times New Roman" w:hAnsi="Times New Roman" w:cs="Times New Roman"/>
          <w:sz w:val="28"/>
          <w:szCs w:val="28"/>
        </w:rPr>
        <w:t>The Department of Design nominates the following persons to serve as the examining committee for Master Graduation Project.</w:t>
      </w:r>
    </w:p>
    <w:p w14:paraId="2E04BBA9" w14:textId="77777777" w:rsidR="002375EB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FFFB1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323"/>
        <w:gridCol w:w="265"/>
        <w:gridCol w:w="4234"/>
      </w:tblGrid>
      <w:tr w:rsidR="002375EB" w:rsidRPr="007B5022" w14:paraId="40E89533" w14:textId="77777777" w:rsidTr="00822AA7">
        <w:trPr>
          <w:trHeight w:val="426"/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4320CCBE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Name (First, Last)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C5B6BA4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3A3D4B85" w14:textId="77777777" w:rsidR="002375EB" w:rsidRPr="007B5022" w:rsidRDefault="002375EB" w:rsidP="00822AA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C86F818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Department or Institution</w:t>
            </w:r>
          </w:p>
        </w:tc>
      </w:tr>
      <w:tr w:rsidR="002375EB" w:rsidRPr="007B5022" w14:paraId="5F505C1B" w14:textId="77777777" w:rsidTr="00822AA7">
        <w:trPr>
          <w:trHeight w:val="426"/>
          <w:jc w:val="center"/>
        </w:trPr>
        <w:tc>
          <w:tcPr>
            <w:tcW w:w="2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08F42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Advisor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174A6A0" w14:textId="77777777" w:rsidR="002375EB" w:rsidRPr="007B5022" w:rsidRDefault="002375EB" w:rsidP="00822AA7">
            <w:pPr>
              <w:wordWrap/>
              <w:spacing w:after="0" w:line="36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000000"/>
                <w:kern w:val="0"/>
                <w:sz w:val="28"/>
                <w:szCs w:val="28"/>
              </w:rPr>
              <w:t>/chair (Sign.)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03292531" w14:textId="77777777" w:rsidR="002375EB" w:rsidRPr="007B5022" w:rsidRDefault="002375EB" w:rsidP="00822AA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46CD7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96798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Department of Design</w:t>
            </w: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 xml:space="preserve"> / UNIST</w:t>
            </w:r>
          </w:p>
        </w:tc>
      </w:tr>
      <w:tr w:rsidR="002375EB" w:rsidRPr="007B5022" w14:paraId="66CF81A4" w14:textId="77777777" w:rsidTr="00822AA7">
        <w:trPr>
          <w:trHeight w:val="426"/>
          <w:jc w:val="center"/>
        </w:trPr>
        <w:tc>
          <w:tcPr>
            <w:tcW w:w="2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A6D26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Insider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446A0F84" w14:textId="77777777" w:rsidR="002375EB" w:rsidRPr="007B5022" w:rsidRDefault="002375EB" w:rsidP="00822AA7">
            <w:pPr>
              <w:wordWrap/>
              <w:spacing w:after="0" w:line="36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000000"/>
                <w:kern w:val="0"/>
                <w:sz w:val="28"/>
                <w:szCs w:val="28"/>
              </w:rPr>
              <w:t>(Sign.)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33E20416" w14:textId="77777777" w:rsidR="002375EB" w:rsidRPr="007B5022" w:rsidRDefault="002375EB" w:rsidP="00822AA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37E43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 xml:space="preserve">Department of </w:t>
            </w:r>
            <w:r w:rsidRPr="00796798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Design</w:t>
            </w: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 xml:space="preserve"> / UNIST</w:t>
            </w:r>
          </w:p>
        </w:tc>
      </w:tr>
      <w:tr w:rsidR="002375EB" w:rsidRPr="007B5022" w14:paraId="5E5AD43A" w14:textId="77777777" w:rsidTr="00822AA7">
        <w:trPr>
          <w:trHeight w:val="426"/>
          <w:jc w:val="center"/>
        </w:trPr>
        <w:tc>
          <w:tcPr>
            <w:tcW w:w="2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D5E59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Insider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3309659B" w14:textId="77777777" w:rsidR="002375EB" w:rsidRPr="007B5022" w:rsidRDefault="002375EB" w:rsidP="00822AA7">
            <w:pPr>
              <w:wordWrap/>
              <w:spacing w:after="0" w:line="36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000000"/>
                <w:kern w:val="0"/>
                <w:sz w:val="28"/>
                <w:szCs w:val="28"/>
              </w:rPr>
              <w:t>(Sign.)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0A8BCD05" w14:textId="77777777" w:rsidR="002375EB" w:rsidRPr="007B5022" w:rsidRDefault="002375EB" w:rsidP="00822AA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4E6E6" w14:textId="77777777" w:rsidR="002375EB" w:rsidRPr="007B5022" w:rsidRDefault="002375EB" w:rsidP="00822AA7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</w:rPr>
            </w:pP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 xml:space="preserve">Department of </w:t>
            </w:r>
            <w:r w:rsidRPr="00796798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>Design</w:t>
            </w:r>
            <w:r w:rsidRPr="007B5022">
              <w:rPr>
                <w:rFonts w:ascii="Times New Roman" w:eastAsia="함초롬바탕" w:hAnsi="Times New Roman" w:cs="Times New Roman"/>
                <w:color w:val="E5E5E5"/>
                <w:kern w:val="0"/>
                <w:sz w:val="28"/>
                <w:szCs w:val="28"/>
              </w:rPr>
              <w:t xml:space="preserve"> / UNIST</w:t>
            </w:r>
          </w:p>
        </w:tc>
      </w:tr>
    </w:tbl>
    <w:p w14:paraId="5D8CAAA2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AE276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ED25D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798">
        <w:rPr>
          <w:rFonts w:ascii="Times New Roman" w:hAnsi="Times New Roman" w:cs="Times New Roman"/>
          <w:sz w:val="28"/>
          <w:szCs w:val="28"/>
        </w:rPr>
        <w:t>0000 / 00 / 00</w:t>
      </w:r>
    </w:p>
    <w:p w14:paraId="73E8F93F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EE052" w14:textId="77777777" w:rsidR="002375EB" w:rsidRPr="00796798" w:rsidRDefault="002375EB" w:rsidP="002375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07BFD" w14:textId="77777777" w:rsidR="00F726D3" w:rsidRPr="002375EB" w:rsidRDefault="002375EB" w:rsidP="002375EB">
      <w:pPr>
        <w:spacing w:line="276" w:lineRule="auto"/>
        <w:jc w:val="left"/>
      </w:pPr>
      <w:r>
        <w:rPr>
          <w:rFonts w:ascii="Times New Roman" w:hAnsi="Times New Roman" w:cs="Times New Roman"/>
          <w:b/>
          <w:sz w:val="28"/>
          <w:szCs w:val="28"/>
        </w:rPr>
        <w:t>To the Head of Design Department</w:t>
      </w:r>
    </w:p>
    <w:sectPr w:rsidR="00F726D3" w:rsidRPr="002375E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BDF" w14:textId="77777777" w:rsidR="007447F0" w:rsidRDefault="007447F0">
      <w:pPr>
        <w:spacing w:after="0" w:line="240" w:lineRule="auto"/>
      </w:pPr>
      <w:r>
        <w:separator/>
      </w:r>
    </w:p>
  </w:endnote>
  <w:endnote w:type="continuationSeparator" w:id="0">
    <w:p w14:paraId="10ED7FB6" w14:textId="77777777" w:rsidR="007447F0" w:rsidRDefault="0074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5110" w14:textId="77777777" w:rsidR="007447F0" w:rsidRDefault="007447F0">
      <w:pPr>
        <w:spacing w:after="0" w:line="240" w:lineRule="auto"/>
      </w:pPr>
      <w:r>
        <w:separator/>
      </w:r>
    </w:p>
  </w:footnote>
  <w:footnote w:type="continuationSeparator" w:id="0">
    <w:p w14:paraId="3FA08D8B" w14:textId="77777777" w:rsidR="007447F0" w:rsidRDefault="0074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B9CC" w14:textId="531B2EC9" w:rsidR="00000000" w:rsidRDefault="00AF5CE4">
    <w:pPr>
      <w:pStyle w:val="a3"/>
    </w:pPr>
    <w:r>
      <w:rPr>
        <w:noProof/>
      </w:rPr>
      <w:drawing>
        <wp:inline distT="0" distB="0" distL="0" distR="0" wp14:anchorId="38285286" wp14:editId="54DEB35A">
          <wp:extent cx="1552074" cy="359472"/>
          <wp:effectExtent l="0" t="0" r="0" b="0"/>
          <wp:docPr id="187279546" name="그림 1" descr="스크린샷, 그래픽, 폰트,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79546" name="그림 1" descr="스크린샷, 그래픽, 폰트, 디자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32" cy="38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0102"/>
    <w:multiLevelType w:val="hybridMultilevel"/>
    <w:tmpl w:val="B2A8574E"/>
    <w:lvl w:ilvl="0" w:tplc="D66EB4C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604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26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9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3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0E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6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A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44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E1347"/>
    <w:multiLevelType w:val="multilevel"/>
    <w:tmpl w:val="60CE31E0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31C1D"/>
    <w:multiLevelType w:val="hybridMultilevel"/>
    <w:tmpl w:val="6BB21720"/>
    <w:lvl w:ilvl="0" w:tplc="95E62CC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23FCF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2E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00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8D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3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6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E4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A6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6039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738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4128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EB"/>
    <w:rsid w:val="002375EB"/>
    <w:rsid w:val="007447F0"/>
    <w:rsid w:val="00AF5CE4"/>
    <w:rsid w:val="00F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53BE"/>
  <w15:chartTrackingRefBased/>
  <w15:docId w15:val="{C0FCD10E-3E74-4AAF-86EE-99CCFD8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5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75EB"/>
  </w:style>
  <w:style w:type="paragraph" w:styleId="a4">
    <w:name w:val="footer"/>
    <w:basedOn w:val="a"/>
    <w:link w:val="Char0"/>
    <w:uiPriority w:val="99"/>
    <w:unhideWhenUsed/>
    <w:rsid w:val="00AF5C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박소희 (정보바이오융합대학 교학팀)</dc:creator>
  <cp:keywords/>
  <dc:description/>
  <cp:lastModifiedBy>(대학원생) 곽병국 (디자인-공학 융합전문대학원)</cp:lastModifiedBy>
  <cp:revision>2</cp:revision>
  <cp:lastPrinted>2023-11-13T01:04:00Z</cp:lastPrinted>
  <dcterms:created xsi:type="dcterms:W3CDTF">2022-10-12T07:09:00Z</dcterms:created>
  <dcterms:modified xsi:type="dcterms:W3CDTF">2023-11-13T01:04:00Z</dcterms:modified>
</cp:coreProperties>
</file>